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11C" w:rsidRPr="00DD0D51" w:rsidRDefault="0062711C" w:rsidP="006271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Анкета</w:t>
      </w:r>
    </w:p>
    <w:p w:rsidR="0062711C" w:rsidRPr="00DD0D51" w:rsidRDefault="0062711C" w:rsidP="006271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2711C" w:rsidRPr="00DD0D51" w:rsidRDefault="0062711C" w:rsidP="00627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DD0D51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Проверяемый личностный результат</w:t>
      </w:r>
      <w:r w:rsidRPr="00DD0D51">
        <w:rPr>
          <w:rFonts w:ascii="Times New Roman" w:eastAsia="Times New Roman" w:hAnsi="Times New Roman" w:cs="Times New Roman"/>
          <w:color w:val="000000"/>
          <w:lang w:eastAsia="ru-RU"/>
        </w:rPr>
        <w:t>: </w:t>
      </w:r>
      <w:r w:rsidRPr="00DD0D5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навыки сотрудничества </w:t>
      </w:r>
      <w:proofErr w:type="gramStart"/>
      <w:r w:rsidRPr="00DD0D5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со</w:t>
      </w:r>
      <w:proofErr w:type="gramEnd"/>
      <w:r w:rsidRPr="00DD0D5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взрослыми и сверстниками в разных условиях и умение не создавать конфликты и находить выходы из спорных ситуаций</w:t>
      </w:r>
    </w:p>
    <w:p w:rsidR="00DD0D51" w:rsidRDefault="0062711C" w:rsidP="00627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color w:val="000000"/>
          <w:lang w:eastAsia="ru-RU"/>
        </w:rPr>
        <w:t>     </w:t>
      </w:r>
    </w:p>
    <w:p w:rsidR="0062711C" w:rsidRPr="00DD0D51" w:rsidRDefault="0062711C" w:rsidP="00627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color w:val="000000"/>
          <w:lang w:eastAsia="ru-RU"/>
        </w:rPr>
        <w:t xml:space="preserve">  “Уважаемые учащиеся! Просим Вас принять участие в анонимном исследовании социально-психологической службы МБОУ ДО </w:t>
      </w:r>
      <w:proofErr w:type="spellStart"/>
      <w:r w:rsidRPr="00DD0D51">
        <w:rPr>
          <w:rFonts w:ascii="Times New Roman" w:eastAsia="Times New Roman" w:hAnsi="Times New Roman" w:cs="Times New Roman"/>
          <w:color w:val="000000"/>
          <w:lang w:eastAsia="ru-RU"/>
        </w:rPr>
        <w:t>СДЮТиЭ</w:t>
      </w:r>
      <w:proofErr w:type="spellEnd"/>
      <w:r w:rsidRPr="00DD0D51">
        <w:rPr>
          <w:rFonts w:ascii="Times New Roman" w:eastAsia="Times New Roman" w:hAnsi="Times New Roman" w:cs="Times New Roman"/>
          <w:color w:val="000000"/>
          <w:lang w:eastAsia="ru-RU"/>
        </w:rPr>
        <w:t xml:space="preserve"> для выявления </w:t>
      </w:r>
      <w:proofErr w:type="spellStart"/>
      <w:r w:rsidRPr="00DD0D51">
        <w:rPr>
          <w:rFonts w:ascii="Times New Roman" w:eastAsia="Times New Roman" w:hAnsi="Times New Roman" w:cs="Times New Roman"/>
          <w:color w:val="000000"/>
          <w:lang w:eastAsia="ru-RU"/>
        </w:rPr>
        <w:t>сформированности</w:t>
      </w:r>
      <w:proofErr w:type="spellEnd"/>
      <w:r w:rsidRPr="00DD0D51">
        <w:rPr>
          <w:rFonts w:ascii="Times New Roman" w:eastAsia="Times New Roman" w:hAnsi="Times New Roman" w:cs="Times New Roman"/>
          <w:color w:val="000000"/>
          <w:lang w:eastAsia="ru-RU"/>
        </w:rPr>
        <w:t xml:space="preserve"> навыков общения  и умений сотрудничать со сверстниками. Заранее Вам </w:t>
      </w:r>
      <w:proofErr w:type="gramStart"/>
      <w:r w:rsidRPr="00DD0D51">
        <w:rPr>
          <w:rFonts w:ascii="Times New Roman" w:eastAsia="Times New Roman" w:hAnsi="Times New Roman" w:cs="Times New Roman"/>
          <w:color w:val="000000"/>
          <w:lang w:eastAsia="ru-RU"/>
        </w:rPr>
        <w:t>благодарны</w:t>
      </w:r>
      <w:proofErr w:type="gramEnd"/>
      <w:r w:rsidRPr="00DD0D51">
        <w:rPr>
          <w:rFonts w:ascii="Times New Roman" w:eastAsia="Times New Roman" w:hAnsi="Times New Roman" w:cs="Times New Roman"/>
          <w:color w:val="000000"/>
          <w:lang w:eastAsia="ru-RU"/>
        </w:rPr>
        <w:t>.”</w:t>
      </w:r>
    </w:p>
    <w:p w:rsidR="0062711C" w:rsidRPr="00DD0D51" w:rsidRDefault="0062711C" w:rsidP="00DD0D5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DD0D5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Выберите и отметьте правильный ответ в соответствующей графе.</w:t>
      </w:r>
    </w:p>
    <w:p w:rsidR="00DD0D51" w:rsidRPr="00DD0D51" w:rsidRDefault="00DD0D51" w:rsidP="00DD0D5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2711C" w:rsidRPr="00DD0D51" w:rsidRDefault="0062711C" w:rsidP="0062711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Как вы понимаете смысл слова:</w:t>
      </w:r>
    </w:p>
    <w:p w:rsidR="00DD0D51" w:rsidRPr="00DD0D51" w:rsidRDefault="00DD0D51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  <w:sectPr w:rsidR="00DD0D51" w:rsidRPr="00DD0D51" w:rsidSect="00DD0D51">
          <w:pgSz w:w="11906" w:h="16838"/>
          <w:pgMar w:top="567" w:right="850" w:bottom="709" w:left="1701" w:header="708" w:footer="708" w:gutter="0"/>
          <w:cols w:space="708"/>
          <w:docGrid w:linePitch="360"/>
        </w:sectPr>
      </w:pPr>
    </w:p>
    <w:p w:rsidR="0062711C" w:rsidRPr="00DD0D51" w:rsidRDefault="0062711C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а) сотрудничество</w:t>
      </w:r>
    </w:p>
    <w:p w:rsidR="0062711C" w:rsidRPr="00DD0D51" w:rsidRDefault="0062711C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б) конфликт</w:t>
      </w:r>
    </w:p>
    <w:p w:rsidR="00DD0D51" w:rsidRPr="00DD0D51" w:rsidRDefault="00DD0D51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ectPr w:rsidR="00DD0D51" w:rsidRPr="00DD0D51" w:rsidSect="00DD0D51">
          <w:type w:val="continuous"/>
          <w:pgSz w:w="11906" w:h="16838"/>
          <w:pgMar w:top="567" w:right="850" w:bottom="709" w:left="1701" w:header="708" w:footer="708" w:gutter="0"/>
          <w:cols w:num="2" w:space="708"/>
          <w:docGrid w:linePitch="360"/>
        </w:sectPr>
      </w:pPr>
    </w:p>
    <w:p w:rsidR="00DD0D51" w:rsidRPr="00DD0D51" w:rsidRDefault="00DD0D51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2711C" w:rsidRPr="00DD0D51" w:rsidRDefault="0062711C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2) Приходилось ли вам быть участником конфликта со сверстниками?</w:t>
      </w:r>
    </w:p>
    <w:p w:rsidR="00DD0D51" w:rsidRPr="00DD0D51" w:rsidRDefault="00DD0D51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  <w:sectPr w:rsidR="00DD0D51" w:rsidRPr="00DD0D51" w:rsidSect="00DD0D51">
          <w:type w:val="continuous"/>
          <w:pgSz w:w="11906" w:h="16838"/>
          <w:pgMar w:top="567" w:right="850" w:bottom="709" w:left="1701" w:header="708" w:footer="708" w:gutter="0"/>
          <w:cols w:space="708"/>
          <w:docGrid w:linePitch="360"/>
        </w:sectPr>
      </w:pPr>
    </w:p>
    <w:p w:rsidR="0062711C" w:rsidRPr="00DD0D51" w:rsidRDefault="0062711C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а) Да</w:t>
      </w:r>
    </w:p>
    <w:p w:rsidR="0062711C" w:rsidRPr="00DD0D51" w:rsidRDefault="0062711C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б) Нет</w:t>
      </w:r>
    </w:p>
    <w:p w:rsidR="00DD0D51" w:rsidRPr="00DD0D51" w:rsidRDefault="00DD0D51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ectPr w:rsidR="00DD0D51" w:rsidRPr="00DD0D51" w:rsidSect="00DD0D51">
          <w:type w:val="continuous"/>
          <w:pgSz w:w="11906" w:h="16838"/>
          <w:pgMar w:top="567" w:right="850" w:bottom="709" w:left="1701" w:header="708" w:footer="708" w:gutter="0"/>
          <w:cols w:num="2" w:space="708"/>
          <w:docGrid w:linePitch="360"/>
        </w:sectPr>
      </w:pPr>
    </w:p>
    <w:p w:rsidR="00DD0D51" w:rsidRPr="00DD0D51" w:rsidRDefault="00DD0D51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2711C" w:rsidRPr="00DD0D51" w:rsidRDefault="0062711C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3)  Как правило, конфликты возникают:</w:t>
      </w:r>
    </w:p>
    <w:p w:rsidR="00DD0D51" w:rsidRPr="00DD0D51" w:rsidRDefault="00DD0D51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  <w:sectPr w:rsidR="00DD0D51" w:rsidRPr="00DD0D51" w:rsidSect="00DD0D51">
          <w:type w:val="continuous"/>
          <w:pgSz w:w="11906" w:h="16838"/>
          <w:pgMar w:top="567" w:right="850" w:bottom="709" w:left="1701" w:header="708" w:footer="708" w:gutter="0"/>
          <w:cols w:space="708"/>
          <w:docGrid w:linePitch="360"/>
        </w:sectPr>
      </w:pPr>
    </w:p>
    <w:p w:rsidR="0062711C" w:rsidRPr="00DD0D51" w:rsidRDefault="0062711C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а) в школе</w:t>
      </w:r>
    </w:p>
    <w:p w:rsidR="0062711C" w:rsidRPr="00DD0D51" w:rsidRDefault="0062711C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color w:val="000000"/>
          <w:lang w:eastAsia="ru-RU"/>
        </w:rPr>
        <w:t>б) на улице</w:t>
      </w:r>
    </w:p>
    <w:p w:rsidR="0062711C" w:rsidRPr="00DD0D51" w:rsidRDefault="0062711C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color w:val="000000"/>
          <w:lang w:eastAsia="ru-RU"/>
        </w:rPr>
        <w:t>в) в секциях, кружках</w:t>
      </w:r>
    </w:p>
    <w:p w:rsidR="0062711C" w:rsidRPr="00DD0D51" w:rsidRDefault="0062711C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г) в общественных местах</w:t>
      </w:r>
    </w:p>
    <w:p w:rsidR="0062711C" w:rsidRPr="00DD0D51" w:rsidRDefault="0062711C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color w:val="000000"/>
          <w:lang w:eastAsia="ru-RU"/>
        </w:rPr>
        <w:t>д) ваш вариант ответа</w:t>
      </w:r>
    </w:p>
    <w:p w:rsidR="00DD0D51" w:rsidRPr="00DD0D51" w:rsidRDefault="00DD0D51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ectPr w:rsidR="00DD0D51" w:rsidRPr="00DD0D51" w:rsidSect="00DD0D51">
          <w:type w:val="continuous"/>
          <w:pgSz w:w="11906" w:h="16838"/>
          <w:pgMar w:top="567" w:right="850" w:bottom="709" w:left="1701" w:header="708" w:footer="708" w:gutter="0"/>
          <w:cols w:num="2" w:space="708"/>
          <w:docGrid w:linePitch="360"/>
        </w:sectPr>
      </w:pPr>
    </w:p>
    <w:p w:rsidR="00DD0D51" w:rsidRPr="00DD0D51" w:rsidRDefault="00DD0D51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2711C" w:rsidRPr="00DD0D51" w:rsidRDefault="0062711C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4) Что, на ваш взгляд, является наиболее частыми причинами конфликтов среди сверстников (выберите не более 3-ёх вариантов ответа):</w:t>
      </w:r>
    </w:p>
    <w:p w:rsidR="0062711C" w:rsidRPr="00DD0D51" w:rsidRDefault="0062711C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color w:val="000000"/>
          <w:lang w:eastAsia="ru-RU"/>
        </w:rPr>
        <w:t>а) не нравится внешний вид</w:t>
      </w:r>
    </w:p>
    <w:p w:rsidR="0062711C" w:rsidRPr="00DD0D51" w:rsidRDefault="0062711C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color w:val="000000"/>
          <w:lang w:eastAsia="ru-RU"/>
        </w:rPr>
        <w:t>б) не дал списать</w:t>
      </w:r>
    </w:p>
    <w:p w:rsidR="0062711C" w:rsidRPr="00DD0D51" w:rsidRDefault="0062711C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color w:val="000000"/>
          <w:lang w:eastAsia="ru-RU"/>
        </w:rPr>
        <w:t>в) допускает в общении оскорбления и ненормативную лексику</w:t>
      </w:r>
    </w:p>
    <w:p w:rsidR="0062711C" w:rsidRPr="00DD0D51" w:rsidRDefault="0062711C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color w:val="000000"/>
          <w:lang w:eastAsia="ru-RU"/>
        </w:rPr>
        <w:t>г) нежелание мной или моих сверстников выполнять чьи-то требования</w:t>
      </w:r>
    </w:p>
    <w:p w:rsidR="0062711C" w:rsidRPr="00DD0D51" w:rsidRDefault="0062711C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color w:val="000000"/>
          <w:lang w:eastAsia="ru-RU"/>
        </w:rPr>
        <w:t>д) несоблюдение правил поведения в школе</w:t>
      </w:r>
    </w:p>
    <w:p w:rsidR="00DD0D51" w:rsidRPr="00DD0D51" w:rsidRDefault="00DD0D51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2711C" w:rsidRPr="00DD0D51" w:rsidRDefault="0062711C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5) Какие чувства ты испытываешь, когда являешься участником или свидетелем конфликта (необходимо выстроить порядок ответов по мере возрастания):</w:t>
      </w:r>
    </w:p>
    <w:p w:rsidR="00DD0D51" w:rsidRPr="00DD0D51" w:rsidRDefault="00DD0D51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  <w:sectPr w:rsidR="00DD0D51" w:rsidRPr="00DD0D51" w:rsidSect="00DD0D51">
          <w:type w:val="continuous"/>
          <w:pgSz w:w="11906" w:h="16838"/>
          <w:pgMar w:top="567" w:right="850" w:bottom="709" w:left="1701" w:header="708" w:footer="708" w:gutter="0"/>
          <w:cols w:space="708"/>
          <w:docGrid w:linePitch="360"/>
        </w:sectPr>
      </w:pPr>
    </w:p>
    <w:p w:rsidR="0062711C" w:rsidRPr="00DD0D51" w:rsidRDefault="0062711C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а) спокойствие</w:t>
      </w:r>
    </w:p>
    <w:p w:rsidR="0062711C" w:rsidRPr="00DD0D51" w:rsidRDefault="0062711C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color w:val="000000"/>
          <w:lang w:eastAsia="ru-RU"/>
        </w:rPr>
        <w:t>б) равнодушие</w:t>
      </w:r>
    </w:p>
    <w:p w:rsidR="00DD0D51" w:rsidRPr="00DD0D51" w:rsidRDefault="00DD0D51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2711C" w:rsidRPr="00DD0D51" w:rsidRDefault="0062711C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в) азарт</w:t>
      </w:r>
    </w:p>
    <w:p w:rsidR="0062711C" w:rsidRPr="00DD0D51" w:rsidRDefault="0062711C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color w:val="000000"/>
          <w:lang w:eastAsia="ru-RU"/>
        </w:rPr>
        <w:t>г) страх</w:t>
      </w:r>
    </w:p>
    <w:p w:rsidR="0062711C" w:rsidRPr="00DD0D51" w:rsidRDefault="0062711C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color w:val="000000"/>
          <w:lang w:eastAsia="ru-RU"/>
        </w:rPr>
        <w:t>д) раздражительность</w:t>
      </w:r>
    </w:p>
    <w:p w:rsidR="0062711C" w:rsidRPr="00DD0D51" w:rsidRDefault="0062711C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е) злость</w:t>
      </w:r>
    </w:p>
    <w:p w:rsidR="0062711C" w:rsidRPr="00DD0D51" w:rsidRDefault="0062711C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color w:val="000000"/>
          <w:lang w:eastAsia="ru-RU"/>
        </w:rPr>
        <w:t>ж) агрессия</w:t>
      </w:r>
    </w:p>
    <w:p w:rsidR="00DD0D51" w:rsidRPr="00DD0D51" w:rsidRDefault="00DD0D51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ectPr w:rsidR="00DD0D51" w:rsidRPr="00DD0D51" w:rsidSect="00DD0D51">
          <w:type w:val="continuous"/>
          <w:pgSz w:w="11906" w:h="16838"/>
          <w:pgMar w:top="567" w:right="850" w:bottom="709" w:left="1701" w:header="708" w:footer="708" w:gutter="0"/>
          <w:cols w:num="3" w:space="708"/>
          <w:docGrid w:linePitch="360"/>
        </w:sectPr>
      </w:pPr>
    </w:p>
    <w:p w:rsidR="0062711C" w:rsidRPr="00DD0D51" w:rsidRDefault="0062711C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6) Что помогает чаще всего разрешению ваших конфликтных ситуаций            </w:t>
      </w:r>
    </w:p>
    <w:p w:rsidR="0062711C" w:rsidRPr="00DD0D51" w:rsidRDefault="0062711C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(в каждом столбце выберите по 1 варианту ответа):</w:t>
      </w:r>
    </w:p>
    <w:p w:rsidR="00DD0D51" w:rsidRPr="00DD0D51" w:rsidRDefault="00DD0D51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8503" w:type="dxa"/>
        <w:tblInd w:w="2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8"/>
        <w:gridCol w:w="1843"/>
        <w:gridCol w:w="1842"/>
      </w:tblGrid>
      <w:tr w:rsidR="0062711C" w:rsidRPr="00DD0D51" w:rsidTr="0057300D"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11C" w:rsidRPr="00DD0D51" w:rsidRDefault="0062711C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11C" w:rsidRPr="00DD0D51" w:rsidRDefault="0062711C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0D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Иногда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11C" w:rsidRPr="00DD0D51" w:rsidRDefault="0062711C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0D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Всегда</w:t>
            </w:r>
          </w:p>
        </w:tc>
      </w:tr>
      <w:tr w:rsidR="0062711C" w:rsidRPr="00DD0D51" w:rsidTr="0057300D"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11C" w:rsidRPr="00DD0D51" w:rsidRDefault="0062711C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0D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Драка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11C" w:rsidRPr="00DD0D51" w:rsidRDefault="0062711C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11C" w:rsidRPr="00DD0D51" w:rsidRDefault="0062711C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</w:tr>
      <w:tr w:rsidR="0062711C" w:rsidRPr="00DD0D51" w:rsidTr="0057300D"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11C" w:rsidRPr="00DD0D51" w:rsidRDefault="0062711C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0D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Вмешательство взрослых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11C" w:rsidRPr="00DD0D51" w:rsidRDefault="0062711C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11C" w:rsidRPr="00DD0D51" w:rsidRDefault="0062711C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</w:tr>
      <w:tr w:rsidR="0062711C" w:rsidRPr="00DD0D51" w:rsidTr="0057300D"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11C" w:rsidRPr="00DD0D51" w:rsidRDefault="0062711C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0D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Вмешательство сверстников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11C" w:rsidRPr="00DD0D51" w:rsidRDefault="0062711C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11C" w:rsidRPr="00DD0D51" w:rsidRDefault="0062711C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</w:tr>
      <w:tr w:rsidR="0062711C" w:rsidRPr="00DD0D51" w:rsidTr="0057300D"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11C" w:rsidRPr="00DD0D51" w:rsidRDefault="0062711C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0D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Компромисс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11C" w:rsidRPr="00DD0D51" w:rsidRDefault="0062711C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11C" w:rsidRPr="00DD0D51" w:rsidRDefault="0062711C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</w:tr>
    </w:tbl>
    <w:p w:rsidR="00DD0D51" w:rsidRPr="00DD0D51" w:rsidRDefault="00DD0D51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2711C" w:rsidRPr="00DD0D51" w:rsidRDefault="0062711C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7) Приходилось ли взрослым вмешиваться в разрешение вашего конфликта?</w:t>
      </w:r>
    </w:p>
    <w:p w:rsidR="00DD0D51" w:rsidRPr="00DD0D51" w:rsidRDefault="00DD0D51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  <w:sectPr w:rsidR="00DD0D51" w:rsidRPr="00DD0D51" w:rsidSect="00DD0D51">
          <w:type w:val="continuous"/>
          <w:pgSz w:w="11906" w:h="16838"/>
          <w:pgMar w:top="567" w:right="850" w:bottom="709" w:left="1701" w:header="708" w:footer="708" w:gutter="0"/>
          <w:cols w:space="708"/>
          <w:docGrid w:linePitch="360"/>
        </w:sectPr>
      </w:pPr>
    </w:p>
    <w:p w:rsidR="0062711C" w:rsidRPr="00DD0D51" w:rsidRDefault="0062711C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а) Да</w:t>
      </w:r>
    </w:p>
    <w:p w:rsidR="0062711C" w:rsidRPr="00DD0D51" w:rsidRDefault="0062711C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б) Нет</w:t>
      </w:r>
    </w:p>
    <w:p w:rsidR="00DD0D51" w:rsidRPr="00DD0D51" w:rsidRDefault="00DD0D51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ectPr w:rsidR="00DD0D51" w:rsidRPr="00DD0D51" w:rsidSect="00DD0D51">
          <w:type w:val="continuous"/>
          <w:pgSz w:w="11906" w:h="16838"/>
          <w:pgMar w:top="567" w:right="850" w:bottom="709" w:left="1701" w:header="708" w:footer="708" w:gutter="0"/>
          <w:cols w:num="2" w:space="708"/>
          <w:docGrid w:linePitch="360"/>
        </w:sectPr>
      </w:pPr>
    </w:p>
    <w:p w:rsidR="00DD0D51" w:rsidRPr="00DD0D51" w:rsidRDefault="00DD0D51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2711C" w:rsidRPr="00DD0D51" w:rsidRDefault="0062711C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8) В какой степени вмешательство взрослых вам помогло?</w:t>
      </w:r>
    </w:p>
    <w:p w:rsidR="00DD0D51" w:rsidRPr="00DD0D51" w:rsidRDefault="00DD0D51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  <w:sectPr w:rsidR="00DD0D51" w:rsidRPr="00DD0D51" w:rsidSect="00DD0D51">
          <w:type w:val="continuous"/>
          <w:pgSz w:w="11906" w:h="16838"/>
          <w:pgMar w:top="567" w:right="850" w:bottom="709" w:left="1701" w:header="708" w:footer="708" w:gutter="0"/>
          <w:cols w:space="708"/>
          <w:docGrid w:linePitch="360"/>
        </w:sectPr>
      </w:pPr>
    </w:p>
    <w:p w:rsidR="0062711C" w:rsidRPr="00DD0D51" w:rsidRDefault="0062711C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а) никак</w:t>
      </w:r>
    </w:p>
    <w:p w:rsidR="0062711C" w:rsidRPr="00DD0D51" w:rsidRDefault="0062711C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б) конфликт усугубился</w:t>
      </w:r>
    </w:p>
    <w:p w:rsidR="0062711C" w:rsidRPr="00DD0D51" w:rsidRDefault="0062711C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в) конфликт разрешился</w:t>
      </w:r>
    </w:p>
    <w:p w:rsidR="00DD0D51" w:rsidRPr="00DD0D51" w:rsidRDefault="00DD0D51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ectPr w:rsidR="00DD0D51" w:rsidRPr="00DD0D51" w:rsidSect="00DD0D51">
          <w:type w:val="continuous"/>
          <w:pgSz w:w="11906" w:h="16838"/>
          <w:pgMar w:top="567" w:right="850" w:bottom="709" w:left="1701" w:header="708" w:footer="708" w:gutter="0"/>
          <w:cols w:num="3" w:space="708"/>
          <w:docGrid w:linePitch="360"/>
        </w:sectPr>
      </w:pPr>
    </w:p>
    <w:p w:rsidR="00DD0D51" w:rsidRPr="00DD0D51" w:rsidRDefault="00DD0D51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2711C" w:rsidRPr="00DD0D51" w:rsidRDefault="0062711C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9) Какие формы сотрудничества помогают избежать конфликтных ситуаций? (</w:t>
      </w:r>
      <w:r w:rsidRPr="00DD0D51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выберите не более 3-ёх вариантов ответа</w:t>
      </w:r>
      <w:r w:rsidRPr="00DD0D5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)</w:t>
      </w:r>
    </w:p>
    <w:p w:rsidR="00DD0D51" w:rsidRPr="00DD0D51" w:rsidRDefault="00DD0D51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  <w:sectPr w:rsidR="00DD0D51" w:rsidRPr="00DD0D51" w:rsidSect="00DD0D51">
          <w:type w:val="continuous"/>
          <w:pgSz w:w="11906" w:h="16838"/>
          <w:pgMar w:top="567" w:right="850" w:bottom="709" w:left="1701" w:header="708" w:footer="708" w:gutter="0"/>
          <w:cols w:space="708"/>
          <w:docGrid w:linePitch="360"/>
        </w:sectPr>
      </w:pPr>
    </w:p>
    <w:p w:rsidR="0062711C" w:rsidRPr="00DD0D51" w:rsidRDefault="0062711C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а) поход в кино</w:t>
      </w:r>
    </w:p>
    <w:p w:rsidR="0062711C" w:rsidRPr="00DD0D51" w:rsidRDefault="0062711C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color w:val="000000"/>
          <w:lang w:eastAsia="ru-RU"/>
        </w:rPr>
        <w:t>б) классный час</w:t>
      </w:r>
    </w:p>
    <w:p w:rsidR="0062711C" w:rsidRPr="00DD0D51" w:rsidRDefault="0062711C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color w:val="000000"/>
          <w:lang w:eastAsia="ru-RU"/>
        </w:rPr>
        <w:t>в) праздник в классе</w:t>
      </w:r>
    </w:p>
    <w:p w:rsidR="0062711C" w:rsidRPr="00DD0D51" w:rsidRDefault="0062711C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color w:val="000000"/>
          <w:lang w:eastAsia="ru-RU"/>
        </w:rPr>
        <w:t>г) поход в кафе</w:t>
      </w:r>
    </w:p>
    <w:p w:rsidR="0062711C" w:rsidRPr="00DD0D51" w:rsidRDefault="0062711C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д) подвижная командная игра</w:t>
      </w:r>
    </w:p>
    <w:p w:rsidR="0062711C" w:rsidRPr="00DD0D51" w:rsidRDefault="0062711C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color w:val="000000"/>
          <w:lang w:eastAsia="ru-RU"/>
        </w:rPr>
        <w:t>е) выезд на природу</w:t>
      </w:r>
    </w:p>
    <w:p w:rsidR="0062711C" w:rsidRPr="00DD0D51" w:rsidRDefault="0062711C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color w:val="000000"/>
          <w:lang w:eastAsia="ru-RU"/>
        </w:rPr>
        <w:t>ж) субботник</w:t>
      </w:r>
    </w:p>
    <w:p w:rsidR="0062711C" w:rsidRPr="00DD0D51" w:rsidRDefault="0062711C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color w:val="000000"/>
          <w:lang w:eastAsia="ru-RU"/>
        </w:rPr>
        <w:t>з) работа в группах на уроке</w:t>
      </w:r>
    </w:p>
    <w:p w:rsidR="00DD0D51" w:rsidRPr="00DD0D51" w:rsidRDefault="00DD0D51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sectPr w:rsidR="00DD0D51" w:rsidRPr="00DD0D51" w:rsidSect="00DD0D51">
          <w:type w:val="continuous"/>
          <w:pgSz w:w="11906" w:h="16838"/>
          <w:pgMar w:top="567" w:right="850" w:bottom="709" w:left="1701" w:header="708" w:footer="708" w:gutter="0"/>
          <w:cols w:num="2" w:space="708"/>
          <w:docGrid w:linePitch="360"/>
        </w:sectPr>
      </w:pPr>
    </w:p>
    <w:p w:rsidR="00DD0D51" w:rsidRPr="00DD0D51" w:rsidRDefault="00DD0D51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62711C" w:rsidRPr="00DD0D51" w:rsidRDefault="0062711C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10) Пожалуйста, укажите свой пол и возраст:</w:t>
      </w:r>
    </w:p>
    <w:p w:rsidR="00DD0D51" w:rsidRPr="00DD0D51" w:rsidRDefault="0062711C" w:rsidP="0062711C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color w:val="000000"/>
          <w:lang w:eastAsia="ru-RU"/>
        </w:rPr>
        <w:t>                       </w:t>
      </w:r>
    </w:p>
    <w:p w:rsidR="00DD0D51" w:rsidRDefault="00DD0D51" w:rsidP="00DD0D51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</w:p>
    <w:p w:rsidR="0062711C" w:rsidRPr="00DD0D51" w:rsidRDefault="0062711C" w:rsidP="00DD0D51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D0D5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Спасибо за участие в анкетировании!</w:t>
      </w:r>
      <w:bookmarkStart w:id="0" w:name="_GoBack"/>
      <w:bookmarkEnd w:id="0"/>
    </w:p>
    <w:sectPr w:rsidR="0062711C" w:rsidRPr="00DD0D51" w:rsidSect="00DD0D51">
      <w:type w:val="continuous"/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86DD8"/>
    <w:multiLevelType w:val="multilevel"/>
    <w:tmpl w:val="82B84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3BD"/>
    <w:rsid w:val="0062711C"/>
    <w:rsid w:val="009B53BD"/>
    <w:rsid w:val="00DA0533"/>
    <w:rsid w:val="00DD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2020-03-04T06:11:00Z</dcterms:created>
  <dcterms:modified xsi:type="dcterms:W3CDTF">2020-03-04T06:36:00Z</dcterms:modified>
</cp:coreProperties>
</file>